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55BC" w14:textId="77777777" w:rsidR="003B458F" w:rsidRDefault="00232E23">
      <w:pPr>
        <w:tabs>
          <w:tab w:val="center" w:pos="2124"/>
          <w:tab w:val="center" w:pos="5803"/>
        </w:tabs>
        <w:spacing w:after="0" w:line="259" w:lineRule="auto"/>
        <w:ind w:left="0" w:right="0" w:firstLine="0"/>
      </w:pPr>
      <w:r>
        <w:rPr>
          <w:sz w:val="24"/>
        </w:rPr>
        <w:t xml:space="preserve">     </w:t>
      </w:r>
      <w:r>
        <w:rPr>
          <w:noProof/>
        </w:rPr>
        <w:drawing>
          <wp:inline distT="0" distB="0" distL="0" distR="0" wp14:anchorId="60F145FF" wp14:editId="231735B5">
            <wp:extent cx="725805" cy="71628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b/>
          <w:sz w:val="36"/>
        </w:rPr>
        <w:t>Školský internát,</w:t>
      </w:r>
      <w:r>
        <w:rPr>
          <w:sz w:val="36"/>
        </w:rPr>
        <w:t xml:space="preserve"> </w:t>
      </w:r>
      <w:r>
        <w:rPr>
          <w:b/>
          <w:sz w:val="36"/>
        </w:rPr>
        <w:t>Karpatská 9, Poprad</w:t>
      </w:r>
      <w:r>
        <w:rPr>
          <w:b/>
          <w:sz w:val="24"/>
        </w:rPr>
        <w:t xml:space="preserve"> </w:t>
      </w:r>
    </w:p>
    <w:p w14:paraId="4667ECD5" w14:textId="77777777" w:rsidR="003B458F" w:rsidRDefault="00232E23">
      <w:pPr>
        <w:spacing w:after="0" w:line="259" w:lineRule="auto"/>
        <w:ind w:left="775" w:right="0" w:firstLine="0"/>
        <w:jc w:val="center"/>
      </w:pPr>
      <w:r>
        <w:rPr>
          <w:b/>
          <w:sz w:val="24"/>
        </w:rPr>
        <w:t xml:space="preserve">Karpatská 9, 058 01  Poprad </w:t>
      </w:r>
    </w:p>
    <w:p w14:paraId="1BF571A3" w14:textId="77777777" w:rsidR="003B458F" w:rsidRDefault="00232E23">
      <w:pPr>
        <w:spacing w:after="0" w:line="259" w:lineRule="auto"/>
        <w:ind w:left="0" w:right="0" w:firstLine="0"/>
      </w:pPr>
      <w:r>
        <w:t xml:space="preserve"> </w:t>
      </w:r>
    </w:p>
    <w:p w14:paraId="32152DEB" w14:textId="77777777" w:rsidR="003B458F" w:rsidRDefault="00232E23">
      <w:pPr>
        <w:spacing w:after="54" w:line="259" w:lineRule="auto"/>
        <w:ind w:left="0" w:right="0" w:firstLine="0"/>
      </w:pPr>
      <w:r>
        <w:t xml:space="preserve"> </w:t>
      </w:r>
    </w:p>
    <w:p w14:paraId="718F5095" w14:textId="77777777" w:rsidR="003B458F" w:rsidRDefault="00232E23">
      <w:pPr>
        <w:pStyle w:val="Nadpis1"/>
      </w:pPr>
      <w:r>
        <w:t xml:space="preserve">OZNÁMENIE  PRE STRAVNÍKOV </w:t>
      </w:r>
    </w:p>
    <w:p w14:paraId="22135785" w14:textId="77777777" w:rsidR="003B458F" w:rsidRDefault="00232E23">
      <w:pPr>
        <w:spacing w:after="10" w:line="259" w:lineRule="auto"/>
        <w:ind w:left="0" w:right="0" w:firstLine="0"/>
      </w:pPr>
      <w:r>
        <w:t xml:space="preserve"> </w:t>
      </w:r>
    </w:p>
    <w:p w14:paraId="5B1158AA" w14:textId="77777777" w:rsidR="003B458F" w:rsidRDefault="00232E23">
      <w:pPr>
        <w:ind w:left="-5"/>
      </w:pPr>
      <w:r>
        <w:t xml:space="preserve">Naša školská jedáleň má zavedený elektronický systém výdaja a odhlasovania stravy s </w:t>
      </w:r>
      <w:r>
        <w:t xml:space="preserve">využitím čipov, ktoré nahrádzajú stravné lístky. </w:t>
      </w:r>
    </w:p>
    <w:p w14:paraId="4383594F" w14:textId="77777777" w:rsidR="003B458F" w:rsidRDefault="00232E23">
      <w:pPr>
        <w:ind w:left="-5" w:right="0"/>
      </w:pPr>
      <w:r>
        <w:t>Bezkontaktný čip obsahuje sériové číslo, ktoré sa priradí každému stravníkovi. Ten si musí zálohovou platbou zakúpiť v hodnote 6,– €, ktorý bude používať po celú dobu štúdia. V prípade straty si stravník mu</w:t>
      </w:r>
      <w:r>
        <w:t xml:space="preserve">sí zakúpiť nový čip a starý bude zablokovaný pre prípad zneužitia. Po ukončení štúdia po vrátení nepoškodeného čipu bude stravníkovi vrátená záloha. </w:t>
      </w:r>
    </w:p>
    <w:p w14:paraId="21060697" w14:textId="77777777" w:rsidR="003B458F" w:rsidRDefault="00232E23">
      <w:pPr>
        <w:spacing w:after="28" w:line="259" w:lineRule="auto"/>
        <w:ind w:left="0" w:right="0" w:firstLine="0"/>
      </w:pPr>
      <w:r>
        <w:t xml:space="preserve"> </w:t>
      </w:r>
    </w:p>
    <w:p w14:paraId="7F378EFE" w14:textId="77777777" w:rsidR="003B458F" w:rsidRDefault="00232E23">
      <w:pPr>
        <w:spacing w:after="4" w:line="257" w:lineRule="auto"/>
        <w:ind w:left="-5" w:right="0"/>
      </w:pPr>
      <w:r>
        <w:rPr>
          <w:b/>
        </w:rPr>
        <w:t xml:space="preserve">Stravník musí mať stravu uhradenú vopred do 15. dňa v predchádzajúcom mesiaci na číslo účtu :   </w:t>
      </w:r>
      <w:r>
        <w:rPr>
          <w:b/>
          <w:sz w:val="28"/>
        </w:rPr>
        <w:t>SK68 818</w:t>
      </w:r>
      <w:r>
        <w:rPr>
          <w:b/>
          <w:sz w:val="28"/>
        </w:rPr>
        <w:t>0 0000 0070 0051 2622</w:t>
      </w:r>
      <w:r>
        <w:rPr>
          <w:b/>
          <w:color w:val="943634"/>
        </w:rPr>
        <w:t xml:space="preserve">  </w:t>
      </w:r>
    </w:p>
    <w:p w14:paraId="117592B3" w14:textId="77777777" w:rsidR="003B458F" w:rsidRDefault="00232E23">
      <w:pPr>
        <w:spacing w:after="0" w:line="259" w:lineRule="auto"/>
        <w:ind w:left="0" w:right="0" w:firstLine="0"/>
      </w:pPr>
      <w:r>
        <w:rPr>
          <w:b/>
          <w:color w:val="943634"/>
        </w:rPr>
        <w:t xml:space="preserve"> </w:t>
      </w:r>
    </w:p>
    <w:p w14:paraId="66898A35" w14:textId="77777777" w:rsidR="003B458F" w:rsidRDefault="00232E23">
      <w:pPr>
        <w:spacing w:after="23" w:line="259" w:lineRule="auto"/>
        <w:ind w:left="0" w:right="0" w:firstLine="0"/>
      </w:pPr>
      <w:r>
        <w:rPr>
          <w:b/>
        </w:rPr>
        <w:t xml:space="preserve"> </w:t>
      </w:r>
    </w:p>
    <w:p w14:paraId="45880166" w14:textId="77777777" w:rsidR="003B458F" w:rsidRDefault="00232E23">
      <w:pPr>
        <w:spacing w:after="4" w:line="257" w:lineRule="auto"/>
        <w:ind w:left="-5" w:right="0"/>
      </w:pPr>
      <w:r>
        <w:rPr>
          <w:b/>
        </w:rPr>
        <w:t>V prípade, že neevidujeme úhradu na našom účte do konca predchádzajúceho mesiaca, Váš čip bude zablokovaný.</w:t>
      </w:r>
      <w:r>
        <w:t xml:space="preserve">  </w:t>
      </w:r>
    </w:p>
    <w:p w14:paraId="0DAA8059" w14:textId="77777777" w:rsidR="003B458F" w:rsidRDefault="00232E23">
      <w:pPr>
        <w:spacing w:after="24" w:line="259" w:lineRule="auto"/>
        <w:ind w:left="0" w:right="0" w:firstLine="0"/>
      </w:pPr>
      <w:r>
        <w:t xml:space="preserve"> </w:t>
      </w:r>
    </w:p>
    <w:p w14:paraId="610A8516" w14:textId="77777777" w:rsidR="003B458F" w:rsidRDefault="00232E23">
      <w:pPr>
        <w:ind w:left="-5" w:right="0"/>
      </w:pPr>
      <w:r>
        <w:t xml:space="preserve">V boxe na chodbe pred jedálňou sa môže stravník </w:t>
      </w:r>
      <w:r>
        <w:rPr>
          <w:sz w:val="24"/>
        </w:rPr>
        <w:t xml:space="preserve">odhlásiť zo stravy najneskôr deň vopred  </w:t>
      </w:r>
      <w:r>
        <w:t xml:space="preserve">do 14.30 hod., podľa  priložených informačných pokynov. </w:t>
      </w:r>
    </w:p>
    <w:p w14:paraId="6BA08404" w14:textId="77777777" w:rsidR="003B458F" w:rsidRDefault="00232E23">
      <w:pPr>
        <w:ind w:left="-5" w:right="0"/>
      </w:pPr>
      <w:r>
        <w:t xml:space="preserve">Stravník sa môže odhlásiť aj u vedúcej školskej jedálne osobne alebo telefonický na čísle: </w:t>
      </w:r>
      <w:r>
        <w:rPr>
          <w:b/>
        </w:rPr>
        <w:t xml:space="preserve"> 052/7723176, 052/7763414. </w:t>
      </w:r>
    </w:p>
    <w:p w14:paraId="07F5844B" w14:textId="77777777" w:rsidR="003B458F" w:rsidRDefault="00232E23">
      <w:pPr>
        <w:spacing w:after="22" w:line="259" w:lineRule="auto"/>
        <w:ind w:left="0" w:right="0" w:firstLine="0"/>
      </w:pPr>
      <w:r>
        <w:t xml:space="preserve"> </w:t>
      </w:r>
    </w:p>
    <w:p w14:paraId="70E0E804" w14:textId="77777777" w:rsidR="003B458F" w:rsidRDefault="00232E23">
      <w:pPr>
        <w:ind w:left="-5" w:right="0"/>
      </w:pPr>
      <w:r>
        <w:t>Za neodobratú a včas neodhlásenú stra</w:t>
      </w:r>
      <w:r>
        <w:t xml:space="preserve">vu sa náhrada neposkytuje! </w:t>
      </w:r>
    </w:p>
    <w:p w14:paraId="7F31D92F" w14:textId="77777777" w:rsidR="003B458F" w:rsidRDefault="00232E23">
      <w:pPr>
        <w:spacing w:after="0" w:line="259" w:lineRule="auto"/>
        <w:ind w:left="0" w:right="0" w:firstLine="0"/>
      </w:pPr>
      <w:r>
        <w:t xml:space="preserve"> </w:t>
      </w:r>
    </w:p>
    <w:p w14:paraId="3665EA78" w14:textId="77777777" w:rsidR="003B458F" w:rsidRDefault="00232E23">
      <w:pPr>
        <w:spacing w:after="4" w:line="257" w:lineRule="auto"/>
        <w:ind w:left="-5" w:right="0"/>
      </w:pPr>
      <w:r>
        <w:rPr>
          <w:b/>
        </w:rPr>
        <w:t xml:space="preserve">Poplatky za stravovanie </w:t>
      </w:r>
    </w:p>
    <w:p w14:paraId="7EE0C3F3" w14:textId="77777777" w:rsidR="003B458F" w:rsidRDefault="00232E2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FCA30A0" w14:textId="77777777" w:rsidR="003B458F" w:rsidRDefault="00232E23">
      <w:pPr>
        <w:numPr>
          <w:ilvl w:val="0"/>
          <w:numId w:val="1"/>
        </w:numPr>
        <w:ind w:right="0" w:hanging="360"/>
      </w:pPr>
      <w:r>
        <w:t>trvalým príkazom na účet  SK 68 8180 0000 0070 0051 2622</w:t>
      </w:r>
      <w:r>
        <w:rPr>
          <w:b/>
        </w:rPr>
        <w:t xml:space="preserve"> </w:t>
      </w:r>
    </w:p>
    <w:p w14:paraId="5AB81A9A" w14:textId="77777777" w:rsidR="003B458F" w:rsidRDefault="00232E23">
      <w:pPr>
        <w:numPr>
          <w:ilvl w:val="0"/>
          <w:numId w:val="1"/>
        </w:numPr>
        <w:ind w:right="0" w:hanging="360"/>
      </w:pPr>
      <w:r>
        <w:t xml:space="preserve">pri platbe uvádzať variabilný symbol určený vedúcou školskej jedálne    </w:t>
      </w:r>
      <w:r>
        <w:rPr>
          <w:b/>
        </w:rPr>
        <w:t xml:space="preserve"> </w:t>
      </w:r>
    </w:p>
    <w:p w14:paraId="63E173CA" w14:textId="77777777" w:rsidR="003B458F" w:rsidRDefault="00232E23">
      <w:pPr>
        <w:spacing w:after="0" w:line="259" w:lineRule="auto"/>
        <w:ind w:left="360" w:right="0" w:firstLine="0"/>
      </w:pPr>
      <w:r>
        <w:t xml:space="preserve"> </w:t>
      </w:r>
    </w:p>
    <w:tbl>
      <w:tblPr>
        <w:tblStyle w:val="TableGrid"/>
        <w:tblW w:w="9398" w:type="dxa"/>
        <w:tblInd w:w="-214" w:type="dxa"/>
        <w:tblCellMar>
          <w:top w:w="37" w:type="dxa"/>
          <w:left w:w="214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9398"/>
      </w:tblGrid>
      <w:tr w:rsidR="003B458F" w14:paraId="0CE79780" w14:textId="77777777">
        <w:trPr>
          <w:trHeight w:val="337"/>
        </w:trPr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F129" w14:textId="77777777" w:rsidR="003B458F" w:rsidRDefault="00232E2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               Mesačná paušálna platba:          </w:t>
            </w:r>
            <w:r>
              <w:t xml:space="preserve">Denný poplatok: </w:t>
            </w:r>
          </w:p>
        </w:tc>
      </w:tr>
      <w:tr w:rsidR="003B458F" w14:paraId="783E0050" w14:textId="77777777">
        <w:trPr>
          <w:trHeight w:val="336"/>
        </w:trPr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C8AB" w14:textId="77777777" w:rsidR="003B458F" w:rsidRDefault="00232E23">
            <w:pPr>
              <w:tabs>
                <w:tab w:val="center" w:pos="4074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Celodenná strava: </w:t>
            </w:r>
            <w:r>
              <w:rPr>
                <w:b/>
              </w:rPr>
              <w:tab/>
              <w:t xml:space="preserve">   127,00 € </w:t>
            </w:r>
            <w:r>
              <w:t xml:space="preserve">         6,35 € </w:t>
            </w:r>
          </w:p>
        </w:tc>
      </w:tr>
      <w:tr w:rsidR="003B458F" w14:paraId="58BA1C30" w14:textId="77777777">
        <w:trPr>
          <w:trHeight w:val="338"/>
        </w:trPr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061A" w14:textId="77777777" w:rsidR="003B458F" w:rsidRDefault="00232E23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Raňajky, desiata:                     37,00€            </w:t>
            </w:r>
            <w:r>
              <w:t>1,85€       ( 1,75 finančný limit + 0,10 réžia)</w:t>
            </w:r>
            <w:r>
              <w:rPr>
                <w:b/>
              </w:rPr>
              <w:t xml:space="preserve"> </w:t>
            </w:r>
          </w:p>
        </w:tc>
      </w:tr>
      <w:tr w:rsidR="003B458F" w14:paraId="62A78F9D" w14:textId="77777777">
        <w:trPr>
          <w:trHeight w:val="336"/>
        </w:trPr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4A4E" w14:textId="77777777" w:rsidR="003B458F" w:rsidRDefault="00232E23">
            <w:pPr>
              <w:tabs>
                <w:tab w:val="right" w:pos="9086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Obed: </w:t>
            </w:r>
            <w:r>
              <w:rPr>
                <w:b/>
              </w:rPr>
              <w:tab/>
              <w:t xml:space="preserve">     48,00€            </w:t>
            </w:r>
            <w:r>
              <w:t xml:space="preserve">2,40 €      ( 2,10 </w:t>
            </w:r>
            <w:r>
              <w:t xml:space="preserve">finančný limit + 0,30 réžia) </w:t>
            </w:r>
          </w:p>
        </w:tc>
      </w:tr>
      <w:tr w:rsidR="003B458F" w14:paraId="3CD25B7D" w14:textId="77777777">
        <w:trPr>
          <w:trHeight w:val="338"/>
        </w:trPr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6ED9" w14:textId="77777777" w:rsidR="003B458F" w:rsidRDefault="00232E23">
            <w:pPr>
              <w:tabs>
                <w:tab w:val="right" w:pos="9086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Večera: </w:t>
            </w:r>
            <w:r>
              <w:rPr>
                <w:b/>
              </w:rPr>
              <w:tab/>
              <w:t xml:space="preserve">     42,00</w:t>
            </w:r>
            <w:r>
              <w:t xml:space="preserve">€            2,10 €      ( 1,90 finančný limit + 0,20 réžia) </w:t>
            </w:r>
          </w:p>
        </w:tc>
      </w:tr>
      <w:tr w:rsidR="003B458F" w14:paraId="4EC931B3" w14:textId="77777777">
        <w:trPr>
          <w:trHeight w:val="336"/>
        </w:trPr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C569" w14:textId="77777777" w:rsidR="003B458F" w:rsidRDefault="00232E2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Raňajky, desiata + večera:      79,00€            </w:t>
            </w:r>
            <w:r>
              <w:t xml:space="preserve">3,95€ </w:t>
            </w:r>
          </w:p>
        </w:tc>
      </w:tr>
      <w:tr w:rsidR="003B458F" w14:paraId="4EE55B19" w14:textId="77777777">
        <w:trPr>
          <w:trHeight w:val="338"/>
        </w:trPr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70BA" w14:textId="77777777" w:rsidR="003B458F" w:rsidRDefault="00232E2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4FE4AB84" w14:textId="77777777" w:rsidR="003B458F" w:rsidRDefault="00232E23">
      <w:pPr>
        <w:spacing w:after="0" w:line="259" w:lineRule="auto"/>
        <w:ind w:left="0" w:right="0" w:firstLine="0"/>
      </w:pPr>
      <w:r>
        <w:rPr>
          <w:b/>
        </w:rPr>
        <w:lastRenderedPageBreak/>
        <w:t xml:space="preserve"> </w:t>
      </w:r>
    </w:p>
    <w:p w14:paraId="1294D434" w14:textId="77777777" w:rsidR="003B458F" w:rsidRDefault="00232E23">
      <w:pPr>
        <w:spacing w:after="24" w:line="259" w:lineRule="auto"/>
        <w:ind w:left="0" w:right="0" w:firstLine="0"/>
      </w:pPr>
      <w:r>
        <w:rPr>
          <w:b/>
        </w:rPr>
        <w:t xml:space="preserve"> </w:t>
      </w:r>
    </w:p>
    <w:p w14:paraId="729D7BEB" w14:textId="77777777" w:rsidR="003B458F" w:rsidRDefault="00232E23">
      <w:pPr>
        <w:spacing w:after="4" w:line="257" w:lineRule="auto"/>
        <w:ind w:left="-5" w:right="0"/>
      </w:pPr>
      <w:r>
        <w:rPr>
          <w:b/>
        </w:rPr>
        <w:t xml:space="preserve">Poznámka: </w:t>
      </w:r>
    </w:p>
    <w:p w14:paraId="1EA7ECF2" w14:textId="77777777" w:rsidR="003B458F" w:rsidRDefault="00232E23">
      <w:pPr>
        <w:numPr>
          <w:ilvl w:val="0"/>
          <w:numId w:val="2"/>
        </w:numPr>
        <w:ind w:right="0" w:hanging="250"/>
      </w:pPr>
      <w:r>
        <w:t xml:space="preserve">Platba za stravu začína v auguste a končí v máji </w:t>
      </w:r>
      <w:r>
        <w:t xml:space="preserve">za daný školský rok </w:t>
      </w:r>
    </w:p>
    <w:p w14:paraId="2B39BC15" w14:textId="674A0344" w:rsidR="003B458F" w:rsidRPr="00232E23" w:rsidRDefault="00232E23">
      <w:pPr>
        <w:numPr>
          <w:ilvl w:val="0"/>
          <w:numId w:val="2"/>
        </w:numPr>
        <w:ind w:right="0" w:hanging="250"/>
        <w:rPr>
          <w:color w:val="auto"/>
        </w:rPr>
      </w:pPr>
      <w:r>
        <w:t>Preplatky za stravu sú zúčtované do 15. júla príslušného školského roku</w:t>
      </w:r>
      <w:r>
        <w:t xml:space="preserve"> </w:t>
      </w:r>
      <w:r w:rsidRPr="00232E23">
        <w:rPr>
          <w:color w:val="auto"/>
        </w:rPr>
        <w:t>a poukázané na číslo účtu, z ktorého bola uskutočnená posledná platba.</w:t>
      </w:r>
    </w:p>
    <w:sectPr w:rsidR="003B458F" w:rsidRPr="00232E23">
      <w:pgSz w:w="11906" w:h="16838"/>
      <w:pgMar w:top="852" w:right="1487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354A9"/>
    <w:multiLevelType w:val="hybridMultilevel"/>
    <w:tmpl w:val="3A4E1626"/>
    <w:lvl w:ilvl="0" w:tplc="FFFFFFFF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C22478"/>
    <w:multiLevelType w:val="hybridMultilevel"/>
    <w:tmpl w:val="80689836"/>
    <w:lvl w:ilvl="0" w:tplc="FFFFFFFF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8F"/>
    <w:rsid w:val="00232E23"/>
    <w:rsid w:val="003B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9625"/>
  <w15:docId w15:val="{9E4F5AFA-C9E9-4859-BDC6-C47739E7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9" w:lineRule="auto"/>
      <w:ind w:left="10" w:right="344" w:hanging="10"/>
    </w:pPr>
    <w:rPr>
      <w:rFonts w:ascii="Times New Roman" w:eastAsia="Times New Roman" w:hAnsi="Times New Roman" w:cs="Times New Roman"/>
      <w:color w:val="000000"/>
      <w:sz w:val="25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Školský internát – Školská jedáleň, Karpatská 9, Poprad</dc:title>
  <dc:subject/>
  <dc:creator>Hospodár</dc:creator>
  <cp:keywords/>
  <cp:lastModifiedBy>debora debora</cp:lastModifiedBy>
  <cp:revision>2</cp:revision>
  <dcterms:created xsi:type="dcterms:W3CDTF">2026-02-24T13:06:00Z</dcterms:created>
  <dcterms:modified xsi:type="dcterms:W3CDTF">2026-02-24T13:06:00Z</dcterms:modified>
</cp:coreProperties>
</file>